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9FA6" w14:textId="4453319E" w:rsidR="0084320A" w:rsidRDefault="002011D6">
      <w:pPr>
        <w:rPr>
          <w:rFonts w:ascii="Times New Roman" w:hAnsi="Times New Roman" w:cs="Times New Roman"/>
          <w:b/>
          <w:bCs/>
          <w:color w:val="FF0000"/>
          <w:sz w:val="96"/>
          <w:szCs w:val="96"/>
        </w:rPr>
      </w:pPr>
      <w:r w:rsidRPr="002011D6">
        <w:rPr>
          <w:rFonts w:ascii="Times New Roman" w:hAnsi="Times New Roman" w:cs="Times New Roman"/>
          <w:b/>
          <w:bCs/>
          <w:color w:val="FF0000"/>
          <w:sz w:val="96"/>
          <w:szCs w:val="96"/>
        </w:rPr>
        <w:t>DŮLEŽITÉ!!!!</w:t>
      </w:r>
    </w:p>
    <w:p w14:paraId="52253203" w14:textId="4C1FFD5A" w:rsidR="002011D6" w:rsidRPr="002011D6" w:rsidRDefault="002011D6" w:rsidP="002011D6">
      <w:pPr>
        <w:pStyle w:val="Normln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40"/>
          <w:szCs w:val="40"/>
        </w:rPr>
      </w:pPr>
      <w:r w:rsidRPr="002011D6">
        <w:rPr>
          <w:b/>
          <w:bCs/>
          <w:color w:val="000000" w:themeColor="text1"/>
          <w:sz w:val="40"/>
          <w:szCs w:val="40"/>
        </w:rPr>
        <w:t>Od 1. 12. 2024 budou v provozu mobil</w:t>
      </w:r>
      <w:r>
        <w:rPr>
          <w:b/>
          <w:bCs/>
          <w:color w:val="000000" w:themeColor="text1"/>
          <w:sz w:val="40"/>
          <w:szCs w:val="40"/>
        </w:rPr>
        <w:t>ní telefony</w:t>
      </w:r>
      <w:r w:rsidRPr="002011D6">
        <w:rPr>
          <w:b/>
          <w:bCs/>
          <w:color w:val="000000" w:themeColor="text1"/>
          <w:sz w:val="40"/>
          <w:szCs w:val="40"/>
        </w:rPr>
        <w:t xml:space="preserve"> na každém pavilonu a v kuchyních MŠ.</w:t>
      </w:r>
    </w:p>
    <w:p w14:paraId="77FC7833" w14:textId="024741DC" w:rsidR="002011D6" w:rsidRDefault="002011D6" w:rsidP="002011D6">
      <w:pPr>
        <w:pStyle w:val="Normln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40"/>
          <w:szCs w:val="40"/>
        </w:rPr>
      </w:pPr>
      <w:r w:rsidRPr="002011D6">
        <w:rPr>
          <w:b/>
          <w:bCs/>
          <w:color w:val="000000" w:themeColor="text1"/>
          <w:sz w:val="40"/>
          <w:szCs w:val="40"/>
        </w:rPr>
        <w:t>Od 5. 12. 2024 již nebudou funkční pevné linky.</w:t>
      </w:r>
    </w:p>
    <w:p w14:paraId="02B65870" w14:textId="286B670E" w:rsidR="002011D6" w:rsidRDefault="002011D6" w:rsidP="002011D6">
      <w:pPr>
        <w:pStyle w:val="Normlnweb"/>
        <w:spacing w:before="0" w:beforeAutospacing="0" w:after="0" w:afterAutospacing="0" w:line="276" w:lineRule="auto"/>
        <w:jc w:val="both"/>
        <w:rPr>
          <w:b/>
          <w:bCs/>
          <w:color w:val="000000" w:themeColor="text1"/>
          <w:sz w:val="40"/>
          <w:szCs w:val="4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3917"/>
        <w:gridCol w:w="3415"/>
      </w:tblGrid>
      <w:tr w:rsidR="002011D6" w14:paraId="49A8DD29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0769AD50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733 505 707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7C2A8D0E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Mgr. Zdeňka Šponarová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07725EBB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ředitelka</w:t>
            </w:r>
          </w:p>
        </w:tc>
      </w:tr>
      <w:tr w:rsidR="002011D6" w14:paraId="0DC4326F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76C77EA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732 368 217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740F511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Martina Hynštová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42067BB2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 xml:space="preserve">zástupkyně </w:t>
            </w:r>
            <w:proofErr w:type="spellStart"/>
            <w:r>
              <w:rPr>
                <w:rFonts w:ascii="Calibri" w:hAnsi="Calibri" w:cs="Calibri"/>
                <w:color w:val="000000"/>
                <w:sz w:val="36"/>
                <w:szCs w:val="36"/>
              </w:rPr>
              <w:t>Tyršová</w:t>
            </w:r>
            <w:proofErr w:type="spellEnd"/>
          </w:p>
        </w:tc>
      </w:tr>
      <w:tr w:rsidR="002011D6" w14:paraId="33FE7147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9998245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731 564 500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1276283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Veronika Srncová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EFB266F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vedoucí stravování</w:t>
            </w:r>
          </w:p>
        </w:tc>
      </w:tr>
      <w:tr w:rsidR="002011D6" w14:paraId="06A1183B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77EEBA6A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730 511 850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1C7279E2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Alena Němcová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6EBA92DD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zástupkyně Jirásková</w:t>
            </w:r>
          </w:p>
        </w:tc>
      </w:tr>
      <w:tr w:rsidR="002011D6" w14:paraId="4A30C891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2760088D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605 076 471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2A34D128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Jiřina Otevřelová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4748AD65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color w:val="000000"/>
                <w:sz w:val="36"/>
                <w:szCs w:val="36"/>
              </w:rPr>
              <w:t>účetní</w:t>
            </w:r>
          </w:p>
        </w:tc>
      </w:tr>
      <w:tr w:rsidR="002011D6" w14:paraId="086C83EF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26B64D19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736 615 660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3AB887CE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MŠ - pavilon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B Jiráskova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543ECDDD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011D6" w14:paraId="50E638CE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4CD7C925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736 615 101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0D4C7B25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MŠ - pavilon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 A Jiráskova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4A1CE0BB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011D6" w14:paraId="67571527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2AC81929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736 616 880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597A13F5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MŠ-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Tyršová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3B5C8495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011D6" w14:paraId="01AAE1F8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3839D699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736 615 140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1DEA7F0E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kuchyně Jiráskova</w:t>
            </w:r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14:paraId="4818FCE6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011D6" w14:paraId="792F426D" w14:textId="77777777" w:rsidTr="002011D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0196053D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736 616 501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7353AEC7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 xml:space="preserve">kuchyně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Tyršová</w:t>
            </w:r>
            <w:proofErr w:type="spellEnd"/>
          </w:p>
        </w:tc>
        <w:tc>
          <w:tcPr>
            <w:tcW w:w="3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14:paraId="6C64FC48" w14:textId="77777777" w:rsidR="002011D6" w:rsidRDefault="002011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14:paraId="46A358F5" w14:textId="77777777" w:rsidR="002011D6" w:rsidRPr="002011D6" w:rsidRDefault="002011D6">
      <w:pPr>
        <w:rPr>
          <w:rFonts w:ascii="Times New Roman" w:hAnsi="Times New Roman" w:cs="Times New Roman"/>
          <w:b/>
          <w:bCs/>
          <w:sz w:val="96"/>
          <w:szCs w:val="96"/>
        </w:rPr>
      </w:pPr>
    </w:p>
    <w:sectPr w:rsidR="002011D6" w:rsidRPr="002011D6" w:rsidSect="002011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6"/>
    <w:rsid w:val="002011D6"/>
    <w:rsid w:val="008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693"/>
  <w15:chartTrackingRefBased/>
  <w15:docId w15:val="{62602C8C-1DA1-4338-B7BB-7F912D0D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20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464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</cp:revision>
  <cp:lastPrinted>2024-12-02T09:19:00Z</cp:lastPrinted>
  <dcterms:created xsi:type="dcterms:W3CDTF">2024-12-02T09:12:00Z</dcterms:created>
  <dcterms:modified xsi:type="dcterms:W3CDTF">2024-12-02T09:20:00Z</dcterms:modified>
</cp:coreProperties>
</file>